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D9F" w:rsidRDefault="00E80D9F" w:rsidP="00E80D9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80D9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Ручная деревообработка </w:t>
      </w:r>
    </w:p>
    <w:p w:rsidR="00E80D9F" w:rsidRPr="00E80D9F" w:rsidRDefault="00E80D9F" w:rsidP="00E80D9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0D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10-11 классы</w:t>
      </w:r>
    </w:p>
    <w:p w:rsidR="00E80D9F" w:rsidRDefault="00E80D9F" w:rsidP="00E80D9F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gramStart"/>
      <w:r w:rsidRPr="00E80D9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Сконструировать и изготовить</w:t>
      </w:r>
      <w:proofErr w:type="gramEnd"/>
      <w:r w:rsidRPr="00E80D9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5C408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детскую игрушку с </w:t>
      </w:r>
      <w:r w:rsidRPr="00E80D9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декоративной отделкой</w:t>
      </w:r>
    </w:p>
    <w:p w:rsidR="005C408F" w:rsidRPr="00E80D9F" w:rsidRDefault="005C408F" w:rsidP="00E80D9F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3190875" cy="1909644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909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D9F" w:rsidRPr="00E80D9F" w:rsidRDefault="00E80D9F" w:rsidP="00E80D9F">
      <w:pPr>
        <w:tabs>
          <w:tab w:val="left" w:pos="851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0D9F" w:rsidRPr="00E80D9F" w:rsidRDefault="00E80D9F" w:rsidP="00E80D9F">
      <w:pPr>
        <w:tabs>
          <w:tab w:val="left" w:pos="851"/>
        </w:tabs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80D9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Технические условия:</w:t>
      </w:r>
    </w:p>
    <w:p w:rsidR="00E80D9F" w:rsidRPr="005C408F" w:rsidRDefault="00E80D9F" w:rsidP="00767384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08F">
        <w:rPr>
          <w:rFonts w:ascii="Times New Roman" w:eastAsia="Calibri" w:hAnsi="Times New Roman" w:cs="Times New Roman"/>
          <w:sz w:val="28"/>
          <w:szCs w:val="28"/>
        </w:rPr>
        <w:t xml:space="preserve">Разработать  </w:t>
      </w:r>
      <w:r w:rsidRPr="005C408F">
        <w:rPr>
          <w:rFonts w:ascii="Times New Roman" w:eastAsia="Calibri" w:hAnsi="Times New Roman" w:cs="Times New Roman"/>
          <w:i/>
          <w:sz w:val="28"/>
          <w:szCs w:val="28"/>
        </w:rPr>
        <w:t xml:space="preserve">эскиз </w:t>
      </w:r>
      <w:r w:rsidR="005C408F" w:rsidRPr="005C408F">
        <w:rPr>
          <w:rFonts w:ascii="Times New Roman" w:eastAsia="Calibri" w:hAnsi="Times New Roman" w:cs="Times New Roman"/>
          <w:i/>
          <w:sz w:val="28"/>
          <w:szCs w:val="28"/>
        </w:rPr>
        <w:t xml:space="preserve">детской игрушки </w:t>
      </w:r>
      <w:r w:rsidRPr="005C408F">
        <w:rPr>
          <w:rFonts w:ascii="Times New Roman" w:eastAsia="Calibri" w:hAnsi="Times New Roman" w:cs="Times New Roman"/>
          <w:i/>
          <w:sz w:val="28"/>
          <w:szCs w:val="28"/>
        </w:rPr>
        <w:t>с декоративной отделкой.</w:t>
      </w:r>
      <w:r w:rsidR="0076738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5C408F" w:rsidRPr="005C408F">
        <w:rPr>
          <w:rFonts w:ascii="Times New Roman" w:eastAsia="Calibri" w:hAnsi="Times New Roman" w:cs="Times New Roman"/>
          <w:i/>
          <w:sz w:val="28"/>
          <w:szCs w:val="28"/>
        </w:rPr>
        <w:t>Тематика может быть любая (на рис.1</w:t>
      </w:r>
      <w:r w:rsidR="00BE040C">
        <w:rPr>
          <w:rFonts w:ascii="Times New Roman" w:eastAsia="Calibri" w:hAnsi="Times New Roman" w:cs="Times New Roman"/>
          <w:i/>
          <w:sz w:val="28"/>
          <w:szCs w:val="28"/>
        </w:rPr>
        <w:t>)</w:t>
      </w:r>
      <w:r w:rsidR="005C408F" w:rsidRPr="005C408F">
        <w:rPr>
          <w:rFonts w:ascii="Times New Roman" w:eastAsia="Calibri" w:hAnsi="Times New Roman" w:cs="Times New Roman"/>
          <w:i/>
          <w:sz w:val="28"/>
          <w:szCs w:val="28"/>
        </w:rPr>
        <w:t xml:space="preserve"> в качестве примера показаны игрушки домашних животных)</w:t>
      </w:r>
      <w:r w:rsidR="005C408F">
        <w:rPr>
          <w:rFonts w:ascii="Times New Roman" w:eastAsia="Calibri" w:hAnsi="Times New Roman" w:cs="Times New Roman"/>
          <w:i/>
          <w:sz w:val="28"/>
          <w:szCs w:val="28"/>
        </w:rPr>
        <w:t>.</w:t>
      </w:r>
      <w:r w:rsidR="005C408F" w:rsidRPr="005C408F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5C408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рамки и основной надписи (углового штампа) на листе формата А</w:t>
      </w:r>
      <w:proofErr w:type="gramStart"/>
      <w:r w:rsidRPr="005C408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5C40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обязательно. Основная надпись заполняется информацией, представленной в технических условиях.</w:t>
      </w:r>
    </w:p>
    <w:p w:rsidR="00E80D9F" w:rsidRPr="005C408F" w:rsidRDefault="00BE040C" w:rsidP="005C408F">
      <w:pPr>
        <w:tabs>
          <w:tab w:val="num" w:pos="720"/>
        </w:tabs>
        <w:spacing w:after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C40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Заготовка: </w:t>
      </w:r>
      <w:r w:rsidR="00E80D9F" w:rsidRPr="00E80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</w:t>
      </w:r>
      <w:r w:rsidR="00767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E80D9F" w:rsidRPr="005C40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фанера,</w:t>
      </w:r>
      <w:r w:rsidR="00E80D9F" w:rsidRPr="00E80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размеры заготовки</w:t>
      </w:r>
      <w:r w:rsidR="00767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</w:t>
      </w:r>
      <w:r w:rsidR="005C40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0D9F" w:rsidRPr="00E80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8F" w:rsidRPr="005C40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200 </w:t>
      </w:r>
      <w:r w:rsidR="00E80D9F" w:rsidRPr="005C40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</w:t>
      </w:r>
      <w:r w:rsidR="005C408F" w:rsidRPr="005C40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20</w:t>
      </w:r>
      <w:r w:rsidR="00E80D9F" w:rsidRPr="005C40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0х4мм;</w:t>
      </w:r>
    </w:p>
    <w:p w:rsidR="00E80D9F" w:rsidRPr="00E80D9F" w:rsidRDefault="00BE040C" w:rsidP="00E80D9F">
      <w:pPr>
        <w:tabs>
          <w:tab w:val="num" w:pos="72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80D9F" w:rsidRPr="00E80D9F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 ра</w:t>
      </w:r>
      <w:r w:rsidR="005C40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зработанному чертежу изготовить </w:t>
      </w:r>
      <w:proofErr w:type="spellStart"/>
      <w:r w:rsidR="005C408F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двухдетальное</w:t>
      </w:r>
      <w:proofErr w:type="spellEnd"/>
      <w:r w:rsidR="005C40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0D9F" w:rsidRPr="00E80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изделие</w:t>
      </w:r>
      <w:r w:rsidR="005C40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(фигурка и подставка </w:t>
      </w:r>
      <w:r w:rsidR="005C408F" w:rsidRPr="006C668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шиповом соединении</w:t>
      </w:r>
      <w:r w:rsidR="006C6689" w:rsidRPr="006C668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без клея</w:t>
      </w:r>
      <w:r w:rsidR="005C408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80D9F" w:rsidRPr="00E80D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C66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80D9F" w:rsidRPr="00E80D9F" w:rsidRDefault="00BE040C" w:rsidP="00E80D9F">
      <w:pPr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80D9F" w:rsidRPr="00E80D9F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Предельные отклонения размеров готового изделия: ±1 мм.</w:t>
      </w:r>
    </w:p>
    <w:p w:rsidR="00E80D9F" w:rsidRPr="00E80D9F" w:rsidRDefault="00BE040C" w:rsidP="00BE040C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E80D9F" w:rsidRPr="00E80D9F">
        <w:rPr>
          <w:rFonts w:ascii="Times New Roman" w:eastAsia="Calibri" w:hAnsi="Times New Roman" w:cs="Times New Roman"/>
          <w:sz w:val="28"/>
          <w:szCs w:val="28"/>
        </w:rPr>
        <w:t>Чистовую (финишную) обработку изделия  выполнять шлифовальной шкуркой средней зернистости на тканевой основе.</w:t>
      </w:r>
    </w:p>
    <w:p w:rsidR="00E80D9F" w:rsidRPr="00E80D9F" w:rsidRDefault="00BE040C" w:rsidP="00E80D9F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80D9F" w:rsidRPr="00E80D9F">
        <w:rPr>
          <w:rFonts w:ascii="Times New Roman" w:eastAsia="Times New Roman" w:hAnsi="Times New Roman" w:cs="Times New Roman"/>
          <w:sz w:val="28"/>
          <w:szCs w:val="28"/>
          <w:lang w:eastAsia="ru-RU"/>
        </w:rPr>
        <w:t>. Все острые ребра с двух сторон на изделии притупить.</w:t>
      </w:r>
    </w:p>
    <w:p w:rsidR="00E80D9F" w:rsidRPr="00E80D9F" w:rsidRDefault="00BE040C" w:rsidP="00E80D9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80D9F" w:rsidRPr="00E80D9F">
        <w:rPr>
          <w:rFonts w:ascii="Times New Roman" w:eastAsia="Times New Roman" w:hAnsi="Times New Roman" w:cs="Times New Roman"/>
          <w:sz w:val="28"/>
          <w:szCs w:val="28"/>
          <w:lang w:eastAsia="ru-RU"/>
        </w:rPr>
        <w:t>. Декоративную отделку выполнить выжиганием или росписью по дерев</w:t>
      </w:r>
      <w:proofErr w:type="gramStart"/>
      <w:r w:rsidR="00E80D9F" w:rsidRPr="00E80D9F">
        <w:rPr>
          <w:rFonts w:ascii="Times New Roman" w:eastAsia="Times New Roman" w:hAnsi="Times New Roman" w:cs="Times New Roman"/>
          <w:sz w:val="28"/>
          <w:szCs w:val="28"/>
          <w:lang w:eastAsia="ru-RU"/>
        </w:rPr>
        <w:t>у(</w:t>
      </w:r>
      <w:proofErr w:type="gramEnd"/>
      <w:r w:rsidR="00E80D9F" w:rsidRPr="00E80D9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усмотрение организаторов муниципального этапа ВСОШ)</w:t>
      </w:r>
    </w:p>
    <w:p w:rsidR="00E80D9F" w:rsidRPr="00E80D9F" w:rsidRDefault="00E80D9F" w:rsidP="00E80D9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Карта пооперационного контроля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697"/>
        <w:gridCol w:w="1701"/>
        <w:gridCol w:w="1525"/>
      </w:tblGrid>
      <w:tr w:rsidR="00E80D9F" w:rsidRPr="00E80D9F" w:rsidTr="00E80D9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E80D9F" w:rsidRPr="00E80D9F" w:rsidRDefault="00E80D9F" w:rsidP="00E80D9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06A" w:rsidRDefault="00BF306A" w:rsidP="00E80D9F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80D9F" w:rsidRPr="00E80D9F" w:rsidRDefault="00E80D9F" w:rsidP="00E80D9F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t>Критерии оценки</w:t>
            </w:r>
          </w:p>
          <w:p w:rsidR="00E80D9F" w:rsidRPr="00E80D9F" w:rsidRDefault="00E80D9F" w:rsidP="00E80D9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BF306A" w:rsidP="00E80D9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Макс. к</w:t>
            </w:r>
            <w:r w:rsidR="00E80D9F"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t>оличество</w:t>
            </w:r>
          </w:p>
          <w:p w:rsidR="00E80D9F" w:rsidRPr="00E80D9F" w:rsidRDefault="00E80D9F" w:rsidP="00E80D9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t>баллов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Default="00E80D9F" w:rsidP="00BF306A">
            <w:pPr>
              <w:pBdr>
                <w:bottom w:val="single" w:sz="12" w:space="1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t>Номер и участника</w:t>
            </w:r>
          </w:p>
          <w:p w:rsidR="00BF306A" w:rsidRDefault="00BF306A" w:rsidP="00BF306A">
            <w:pPr>
              <w:pBdr>
                <w:bottom w:val="single" w:sz="12" w:space="1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BF306A" w:rsidRPr="00E80D9F" w:rsidRDefault="00BF306A" w:rsidP="00BF306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(баллы)</w:t>
            </w:r>
          </w:p>
        </w:tc>
      </w:tr>
      <w:tr w:rsidR="00E80D9F" w:rsidRPr="00E80D9F" w:rsidTr="00E80D9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>Наличие рабочей формы (халат, головной убор)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t>1 балл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0D9F" w:rsidRPr="00E80D9F" w:rsidTr="00E80D9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>Соблюдение правил техники безопасности.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t>1 балл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F" w:rsidRPr="00E80D9F" w:rsidRDefault="00E80D9F" w:rsidP="00E80D9F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0D9F" w:rsidRPr="00E80D9F" w:rsidTr="00E80D9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 xml:space="preserve">Соблюдение порядка на рабочем месте.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>Культура труда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t>1 балл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F" w:rsidRPr="00E80D9F" w:rsidRDefault="00E80D9F" w:rsidP="00E80D9F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0D9F" w:rsidRPr="00E80D9F" w:rsidTr="00E80D9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эскиза.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t>5 баллов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F" w:rsidRPr="00E80D9F" w:rsidRDefault="00E80D9F" w:rsidP="00E80D9F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0D9F" w:rsidRPr="00E80D9F" w:rsidTr="00E80D9F">
        <w:trPr>
          <w:trHeight w:val="41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  <w:p w:rsidR="00E80D9F" w:rsidRPr="00E80D9F" w:rsidRDefault="00E80D9F" w:rsidP="00E80D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80D9F" w:rsidRPr="00E80D9F" w:rsidRDefault="00E80D9F" w:rsidP="00E80D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80D9F" w:rsidRPr="00E80D9F" w:rsidRDefault="00E80D9F" w:rsidP="00E80D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80D9F" w:rsidRPr="00E80D9F" w:rsidRDefault="00E80D9F" w:rsidP="00E80D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80D9F" w:rsidRPr="00E80D9F" w:rsidRDefault="00E80D9F" w:rsidP="00E80D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BF306A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>Технология изготовления изделия:</w:t>
            </w:r>
          </w:p>
          <w:p w:rsidR="00E80D9F" w:rsidRPr="00E80D9F" w:rsidRDefault="00E80D9F" w:rsidP="00BF306A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>- разметка заготовки в соответствие  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 xml:space="preserve">  эскизом;</w:t>
            </w:r>
          </w:p>
          <w:p w:rsidR="00E80D9F" w:rsidRPr="00E80D9F" w:rsidRDefault="00E80D9F" w:rsidP="00BF306A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>- технологическая последовательность   изготовления изделия;</w:t>
            </w:r>
          </w:p>
          <w:p w:rsidR="00E80D9F" w:rsidRPr="00E80D9F" w:rsidRDefault="00E80D9F" w:rsidP="00BF306A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 xml:space="preserve">- точность изготовления готового изделия </w:t>
            </w:r>
            <w:proofErr w:type="gramStart"/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</w:p>
          <w:p w:rsidR="00E80D9F" w:rsidRDefault="00E80D9F" w:rsidP="00BF306A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>соответствии</w:t>
            </w:r>
            <w:proofErr w:type="gramEnd"/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 xml:space="preserve"> с  эскизом;</w:t>
            </w:r>
          </w:p>
          <w:p w:rsidR="00E80D9F" w:rsidRPr="00E80D9F" w:rsidRDefault="00E80D9F" w:rsidP="00BF306A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>- качество и чистота обработки готового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 xml:space="preserve">  изделия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Default="00E80D9F" w:rsidP="00BF306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t>24 балла</w:t>
            </w:r>
          </w:p>
          <w:p w:rsidR="00E80D9F" w:rsidRPr="00E80D9F" w:rsidRDefault="00E80D9F" w:rsidP="00BF306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t>(2 б.)</w:t>
            </w:r>
          </w:p>
          <w:p w:rsidR="00BF306A" w:rsidRDefault="00BF306A" w:rsidP="00BF306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80D9F" w:rsidRPr="00E80D9F" w:rsidRDefault="00E80D9F" w:rsidP="00BF306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t>(12 б.)</w:t>
            </w:r>
          </w:p>
          <w:p w:rsidR="00BF306A" w:rsidRDefault="00BF306A" w:rsidP="00BF306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80D9F" w:rsidRDefault="00E80D9F" w:rsidP="00BF306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t>(8 б.)</w:t>
            </w:r>
          </w:p>
          <w:p w:rsidR="00E80D9F" w:rsidRPr="00E80D9F" w:rsidRDefault="00E80D9F" w:rsidP="00BF306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t>(2 б.)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F" w:rsidRPr="00E80D9F" w:rsidRDefault="00E80D9F" w:rsidP="00E80D9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0D9F" w:rsidRPr="00E80D9F" w:rsidTr="00E80D9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 xml:space="preserve"> Декоративная отделка готового изделия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t>3 балла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F" w:rsidRPr="00E80D9F" w:rsidRDefault="00E80D9F" w:rsidP="00E80D9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0D9F" w:rsidRPr="00E80D9F" w:rsidTr="00E80D9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>Оригинальность изделия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t>3 балла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F" w:rsidRPr="00E80D9F" w:rsidRDefault="00E80D9F" w:rsidP="00E80D9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0D9F" w:rsidRPr="00E80D9F" w:rsidTr="00E80D9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>Уборка рабочего места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t>1 балл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F" w:rsidRPr="00E80D9F" w:rsidRDefault="00E80D9F" w:rsidP="00E80D9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0D9F" w:rsidRPr="00E80D9F" w:rsidTr="00E80D9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 xml:space="preserve">Время изготовления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t>1 балл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80D9F" w:rsidRPr="00E80D9F" w:rsidRDefault="00E80D9F" w:rsidP="00E80D9F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0D9F" w:rsidRPr="00E80D9F" w:rsidTr="00E80D9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t>40 баллов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F" w:rsidRPr="00E80D9F" w:rsidRDefault="00E80D9F" w:rsidP="00E80D9F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80D9F" w:rsidRPr="00E80D9F" w:rsidRDefault="00E80D9F" w:rsidP="00E80D9F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0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Члены жюри: </w:t>
      </w:r>
    </w:p>
    <w:p w:rsidR="001F3934" w:rsidRPr="003A5CAB" w:rsidRDefault="001F3934" w:rsidP="001F3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A5CA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Ручная металлообработка </w:t>
      </w:r>
    </w:p>
    <w:p w:rsidR="001F3934" w:rsidRPr="003A5CAB" w:rsidRDefault="001F3934" w:rsidP="001F3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5C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10- 11 классы</w:t>
      </w:r>
    </w:p>
    <w:p w:rsidR="002D75A6" w:rsidRDefault="002D75A6" w:rsidP="001F3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D75A6" w:rsidRPr="002D75A6" w:rsidRDefault="002D75A6" w:rsidP="002D75A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2D75A6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По чертежу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(рис.1) </w:t>
      </w:r>
      <w:r w:rsidRPr="002D75A6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изготовьте ушко подвески для школьных стендов</w:t>
      </w:r>
    </w:p>
    <w:p w:rsidR="002D75A6" w:rsidRDefault="002D75A6" w:rsidP="002D75A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D75A6" w:rsidRPr="002D75A6" w:rsidRDefault="002D75A6" w:rsidP="002D75A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D75A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Технические условия:</w:t>
      </w:r>
    </w:p>
    <w:p w:rsidR="002D75A6" w:rsidRPr="0094210D" w:rsidRDefault="002D75A6" w:rsidP="002D75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210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Заготовка: м</w:t>
      </w:r>
      <w:r w:rsidRPr="0094210D">
        <w:rPr>
          <w:rFonts w:ascii="Times New Roman" w:hAnsi="Times New Roman" w:cs="Times New Roman"/>
          <w:sz w:val="28"/>
          <w:szCs w:val="28"/>
        </w:rPr>
        <w:t>атериал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10D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proofErr w:type="gramStart"/>
      <w:r w:rsidRPr="0094210D"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End"/>
      <w:r w:rsidRPr="0094210D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>, размеры 70х 50 х 2мм</w:t>
      </w:r>
    </w:p>
    <w:p w:rsidR="002D75A6" w:rsidRPr="0094210D" w:rsidRDefault="002D75A6" w:rsidP="002D75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4210D">
        <w:rPr>
          <w:rFonts w:ascii="Times New Roman" w:hAnsi="Times New Roman" w:cs="Times New Roman"/>
          <w:sz w:val="28"/>
          <w:szCs w:val="28"/>
        </w:rPr>
        <w:t>. Предельные отклонения размеров готового изделия: ±0,5 мм.</w:t>
      </w:r>
    </w:p>
    <w:p w:rsidR="002D75A6" w:rsidRPr="002D75A6" w:rsidRDefault="002D75A6" w:rsidP="002D75A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D75A6" w:rsidRPr="002D75A6" w:rsidRDefault="002D75A6" w:rsidP="003A5CA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94C5E15" wp14:editId="31C22E89">
            <wp:extent cx="4876800" cy="2977663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0525" cy="297993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5A6" w:rsidRDefault="002D75A6" w:rsidP="001F39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D7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Рис.1</w:t>
      </w:r>
    </w:p>
    <w:p w:rsidR="003A5CAB" w:rsidRDefault="003A5CAB" w:rsidP="001F39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A5CAB" w:rsidRDefault="003A5CAB" w:rsidP="001F39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A5CAB" w:rsidRPr="002D75A6" w:rsidRDefault="003A5CAB" w:rsidP="001F39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F3934" w:rsidRPr="001F3934" w:rsidRDefault="001F3934" w:rsidP="001F39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Карта пооперационного контроля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860"/>
        <w:gridCol w:w="1980"/>
        <w:gridCol w:w="2083"/>
      </w:tblGrid>
      <w:tr w:rsidR="001F3934" w:rsidRPr="001F3934" w:rsidTr="008974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A27" w:rsidRDefault="00C56A27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C56A27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Макс. к</w:t>
            </w:r>
            <w:r w:rsidR="001F3934"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оличество</w:t>
            </w: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Default="001F3934" w:rsidP="00C56A2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 участника</w:t>
            </w:r>
          </w:p>
          <w:p w:rsidR="00C56A27" w:rsidRDefault="00C56A27" w:rsidP="00C56A2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56A27" w:rsidRPr="001F3934" w:rsidRDefault="00C56A27" w:rsidP="00C56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(баллы)</w:t>
            </w:r>
          </w:p>
        </w:tc>
      </w:tr>
      <w:tr w:rsidR="001F3934" w:rsidRPr="001F3934" w:rsidTr="008974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рабочей формы (халат, головной</w:t>
            </w:r>
            <w:proofErr w:type="gramEnd"/>
          </w:p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техники безопасности.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порядка на рабочем месте. </w:t>
            </w:r>
          </w:p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труда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рабочего места, материала, инструментов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F42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изготовления изделия:</w:t>
            </w:r>
          </w:p>
          <w:p w:rsidR="001F3934" w:rsidRPr="001F3934" w:rsidRDefault="001F3934" w:rsidP="00F42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разметка заготовки в соответствие  </w:t>
            </w:r>
            <w:proofErr w:type="gramStart"/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1F3934" w:rsidRPr="001F3934" w:rsidRDefault="001F3934" w:rsidP="00F42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чертежом;</w:t>
            </w:r>
          </w:p>
          <w:p w:rsidR="001F3934" w:rsidRPr="001F3934" w:rsidRDefault="001F3934" w:rsidP="00F42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технологическая последовательность </w:t>
            </w:r>
          </w:p>
          <w:p w:rsidR="001F3934" w:rsidRPr="001F3934" w:rsidRDefault="001F3934" w:rsidP="00F42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изготовления изделия;</w:t>
            </w:r>
          </w:p>
          <w:p w:rsidR="001F3934" w:rsidRPr="001F3934" w:rsidRDefault="001F3934" w:rsidP="00F42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разметка и сверление заготовки;</w:t>
            </w:r>
          </w:p>
          <w:p w:rsidR="001F3934" w:rsidRPr="001F3934" w:rsidRDefault="001F3934" w:rsidP="00F42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шлифовка готового изделия;</w:t>
            </w:r>
          </w:p>
          <w:p w:rsidR="001F3934" w:rsidRPr="001F3934" w:rsidRDefault="001F3934" w:rsidP="00F42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точность изготовления готового изделия </w:t>
            </w:r>
            <w:proofErr w:type="gramStart"/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1F3934" w:rsidRPr="001F3934" w:rsidRDefault="001F3934" w:rsidP="00F42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</w:t>
            </w:r>
            <w:proofErr w:type="gramEnd"/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чертежом;</w:t>
            </w:r>
          </w:p>
          <w:p w:rsidR="001F3934" w:rsidRPr="001F3934" w:rsidRDefault="001F3934" w:rsidP="00F42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качество и чистовая обработка </w:t>
            </w:r>
            <w:proofErr w:type="gramStart"/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готового</w:t>
            </w:r>
            <w:proofErr w:type="gramEnd"/>
          </w:p>
          <w:p w:rsidR="001F3934" w:rsidRPr="001F3934" w:rsidRDefault="001F3934" w:rsidP="00F42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изделия.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(4)</w:t>
            </w: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(15)</w:t>
            </w: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(3)</w:t>
            </w: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(3)</w:t>
            </w: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(6)</w:t>
            </w: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рабочего места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изготовления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F3934" w:rsidRPr="001F3934" w:rsidRDefault="001F3934" w:rsidP="001F39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3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Члены жюри:</w:t>
      </w:r>
    </w:p>
    <w:p w:rsidR="00F42884" w:rsidRDefault="00F42884" w:rsidP="001F39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F42884" w:rsidRDefault="00F42884" w:rsidP="001F39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F42884" w:rsidRDefault="00F42884" w:rsidP="001F39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1F3934" w:rsidRPr="001F3934" w:rsidRDefault="001F3934" w:rsidP="001F39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1F393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Механическая обработка древесины </w:t>
      </w:r>
    </w:p>
    <w:p w:rsidR="001F3934" w:rsidRPr="001F3934" w:rsidRDefault="001F3934" w:rsidP="001F39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3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10-11 классы</w:t>
      </w:r>
    </w:p>
    <w:p w:rsidR="001F3934" w:rsidRPr="001F3934" w:rsidRDefault="001F3934" w:rsidP="001F39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3934" w:rsidRPr="001F3934" w:rsidRDefault="001F3934" w:rsidP="001F3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proofErr w:type="gramStart"/>
      <w:r w:rsidRPr="001F393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Сконструировать и выточить</w:t>
      </w:r>
      <w:proofErr w:type="gramEnd"/>
      <w:r w:rsidRPr="001F393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DD5E4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скалку для раскатывания теста</w:t>
      </w:r>
    </w:p>
    <w:p w:rsidR="001F3934" w:rsidRPr="001F3934" w:rsidRDefault="001F3934" w:rsidP="001F39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3934" w:rsidRPr="001F3934" w:rsidRDefault="001F3934" w:rsidP="001F39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3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Технические условия:</w:t>
      </w:r>
    </w:p>
    <w:p w:rsidR="001F3934" w:rsidRPr="001F3934" w:rsidRDefault="001F3934" w:rsidP="001F3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Заготовка: материал </w:t>
      </w:r>
      <w:r w:rsidR="00DD5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берёза, размеры – </w:t>
      </w:r>
      <w:r w:rsidR="006C6689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Pr="001F3934">
        <w:rPr>
          <w:rFonts w:ascii="Times New Roman" w:eastAsia="Times New Roman" w:hAnsi="Times New Roman" w:cs="Times New Roman"/>
          <w:sz w:val="28"/>
          <w:szCs w:val="28"/>
          <w:lang w:eastAsia="ru-RU"/>
        </w:rPr>
        <w:t>0 х 70 х70 (</w:t>
      </w:r>
      <w:r w:rsidRPr="001F3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толщина бруска может быть уменьшена  до 50 мм</w:t>
      </w:r>
      <w:proofErr w:type="gramStart"/>
      <w:r w:rsidRPr="001F3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., </w:t>
      </w:r>
      <w:proofErr w:type="gramEnd"/>
      <w:r w:rsidRPr="001F3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зависимости от возможности учебно-материальной базы</w:t>
      </w:r>
      <w:r w:rsidRPr="001F3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 </w:t>
      </w:r>
    </w:p>
    <w:p w:rsidR="001F3934" w:rsidRPr="001F3934" w:rsidRDefault="001F3934" w:rsidP="001F3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Разработка чертежа </w:t>
      </w:r>
      <w:r w:rsidR="00DD5E4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скалки</w:t>
      </w:r>
      <w:r w:rsidRPr="001F3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выставлением всех размеров и правил оформления.</w:t>
      </w:r>
    </w:p>
    <w:p w:rsidR="001F3934" w:rsidRDefault="001F3934" w:rsidP="001F3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F3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DD5E4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Минимальная д</w:t>
      </w:r>
      <w:r w:rsidRPr="001F3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лина </w:t>
      </w:r>
      <w:r w:rsidR="00DD5E4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части скалки – 150 мм, м</w:t>
      </w:r>
      <w:r w:rsidRPr="001F3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аксимальный  </w:t>
      </w:r>
      <w:r w:rsidR="00E0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диаметр </w:t>
      </w:r>
      <w:r w:rsidR="00DD5E4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определяется возможностями заготовки. Форма рабочей части – цилиндрическая (</w:t>
      </w:r>
      <w:r w:rsidR="00DD5E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См. рис.1).</w:t>
      </w:r>
    </w:p>
    <w:p w:rsidR="00DD5E4D" w:rsidRDefault="00DD5E4D" w:rsidP="001F3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D5E4D" w:rsidRDefault="00DD5E4D" w:rsidP="00DD5E4D">
      <w:pPr>
        <w:autoSpaceDE w:val="0"/>
        <w:autoSpaceDN w:val="0"/>
        <w:adjustRightInd w:val="0"/>
        <w:spacing w:after="0" w:line="240" w:lineRule="auto"/>
        <w:ind w:firstLine="2127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581275" cy="1481059"/>
            <wp:effectExtent l="0" t="0" r="0" b="508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481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E4D" w:rsidRDefault="00DD5E4D" w:rsidP="001F3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D5E4D" w:rsidRDefault="00DD5E4D" w:rsidP="00DD5E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Рис. 1</w:t>
      </w:r>
    </w:p>
    <w:p w:rsidR="00DD5E4D" w:rsidRDefault="00DD5E4D" w:rsidP="00DD5E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D5E4D" w:rsidRPr="001F3934" w:rsidRDefault="00DD5E4D" w:rsidP="00DD5E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1F3934" w:rsidRPr="001F3934" w:rsidRDefault="00DD5E4D" w:rsidP="001F3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Форма ручек скалки </w:t>
      </w:r>
      <w:r w:rsidR="00E024F6">
        <w:rPr>
          <w:rFonts w:ascii="Times New Roman" w:eastAsia="Times New Roman" w:hAnsi="Times New Roman" w:cs="Times New Roman"/>
          <w:sz w:val="28"/>
          <w:szCs w:val="28"/>
          <w:lang w:eastAsia="ru-RU"/>
        </w:rPr>
        <w:t>и в</w:t>
      </w:r>
      <w:r w:rsidR="00E024F6" w:rsidRPr="00E0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иды декоративной отделки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</w:t>
      </w:r>
      <w:r w:rsidR="00E024F6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</w:t>
      </w:r>
      <w:r w:rsidR="00E024F6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Отделку м</w:t>
      </w:r>
      <w:r w:rsidR="001F3934" w:rsidRPr="001F3934">
        <w:rPr>
          <w:rFonts w:ascii="Times New Roman" w:eastAsia="Times New Roman" w:hAnsi="Times New Roman" w:cs="Times New Roman"/>
          <w:sz w:val="28"/>
          <w:szCs w:val="28"/>
          <w:lang w:eastAsia="ru-RU"/>
        </w:rPr>
        <w:t>ожно выполнить трением и декоративными проточками на станке</w:t>
      </w:r>
      <w:r w:rsidR="001F3934" w:rsidRPr="001F3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1F3934" w:rsidRPr="001F3934" w:rsidRDefault="00E024F6" w:rsidP="001F393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F3934" w:rsidRPr="001F3934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Предельные отклонения размеров готового изделия: по длине и диаметрам ±1 мм</w:t>
      </w:r>
    </w:p>
    <w:p w:rsidR="001F3934" w:rsidRPr="001F3934" w:rsidRDefault="001F3934" w:rsidP="001F3934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Карта пооперационного контроля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1800"/>
        <w:gridCol w:w="2083"/>
      </w:tblGrid>
      <w:tr w:rsidR="001F3934" w:rsidRPr="001F3934" w:rsidTr="008974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F3934" w:rsidRPr="001F3934" w:rsidRDefault="001F3934" w:rsidP="001F393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C56A27" w:rsidP="00C56A2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Макс. к</w:t>
            </w:r>
            <w:r w:rsidR="001F3934"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оличество</w:t>
            </w:r>
          </w:p>
          <w:p w:rsidR="001F3934" w:rsidRPr="001F3934" w:rsidRDefault="001F3934" w:rsidP="00C56A2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Default="001F3934" w:rsidP="00C56A27">
            <w:pPr>
              <w:pBdr>
                <w:bottom w:val="single" w:sz="12" w:space="1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 участника</w:t>
            </w:r>
          </w:p>
          <w:p w:rsidR="00C56A27" w:rsidRDefault="00C56A27" w:rsidP="00C56A27">
            <w:pPr>
              <w:pBdr>
                <w:bottom w:val="single" w:sz="12" w:space="1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56A27" w:rsidRPr="001F3934" w:rsidRDefault="00C56A27" w:rsidP="00C56A2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(баллы)</w:t>
            </w:r>
          </w:p>
        </w:tc>
      </w:tr>
      <w:tr w:rsidR="001F3934" w:rsidRPr="001F3934" w:rsidTr="008974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рабочей формы (халат, головной убор, защитные очки)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б.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техники безопасности.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б.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34" w:rsidRPr="001F3934" w:rsidRDefault="001F3934" w:rsidP="001F39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порядка на рабочем месте. </w:t>
            </w:r>
          </w:p>
          <w:p w:rsidR="001F3934" w:rsidRPr="001F3934" w:rsidRDefault="001F3934" w:rsidP="001F39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труда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1F393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б.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34" w:rsidRPr="001F3934" w:rsidRDefault="001F3934" w:rsidP="001F39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станка, инструментов к работе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б.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34" w:rsidRPr="001F3934" w:rsidRDefault="001F3934" w:rsidP="001F39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заготовки и крепление на станке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б.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34" w:rsidRPr="001F3934" w:rsidRDefault="001F3934" w:rsidP="001F39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C56A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изготовления изделия:</w:t>
            </w:r>
          </w:p>
          <w:p w:rsidR="001F3934" w:rsidRPr="001F3934" w:rsidRDefault="001F3934" w:rsidP="00C56A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разметка заготовки в соответствии  </w:t>
            </w:r>
            <w:proofErr w:type="gramStart"/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1F3934" w:rsidRPr="001F3934" w:rsidRDefault="001F3934" w:rsidP="00C56A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чертежом;</w:t>
            </w:r>
          </w:p>
          <w:p w:rsidR="001F3934" w:rsidRPr="001F3934" w:rsidRDefault="001F3934" w:rsidP="00C56A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технологическая последовательность </w:t>
            </w:r>
          </w:p>
          <w:p w:rsidR="001F3934" w:rsidRPr="001F3934" w:rsidRDefault="001F3934" w:rsidP="00C56A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изготовления изделия;</w:t>
            </w:r>
          </w:p>
          <w:p w:rsidR="001F3934" w:rsidRPr="001F3934" w:rsidRDefault="001F3934" w:rsidP="00C56A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оригинальность и эргономичность подсвечника; </w:t>
            </w:r>
          </w:p>
          <w:p w:rsidR="001F3934" w:rsidRPr="001F3934" w:rsidRDefault="001F3934" w:rsidP="00C56A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точность изготовления готового изделия </w:t>
            </w:r>
            <w:proofErr w:type="gramStart"/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1F3934" w:rsidRPr="001F3934" w:rsidRDefault="001F3934" w:rsidP="00C56A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</w:t>
            </w:r>
            <w:proofErr w:type="gramEnd"/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 чертежом;</w:t>
            </w:r>
          </w:p>
          <w:p w:rsidR="001F3934" w:rsidRPr="001F3934" w:rsidRDefault="001F3934" w:rsidP="00C56A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качество и чистота обработки </w:t>
            </w:r>
            <w:proofErr w:type="gramStart"/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готового</w:t>
            </w:r>
            <w:proofErr w:type="gramEnd"/>
          </w:p>
          <w:p w:rsidR="001F3934" w:rsidRPr="001F3934" w:rsidRDefault="001F3934" w:rsidP="00C56A27">
            <w:pPr>
              <w:tabs>
                <w:tab w:val="left" w:pos="7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изделия.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C56A2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 б.</w:t>
            </w:r>
          </w:p>
          <w:p w:rsidR="001F3934" w:rsidRPr="001F3934" w:rsidRDefault="001F3934" w:rsidP="00C56A2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C56A2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 б.)</w:t>
            </w:r>
          </w:p>
          <w:p w:rsidR="001F3934" w:rsidRPr="001F3934" w:rsidRDefault="001F3934" w:rsidP="00C56A2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C56A2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(15 б.)</w:t>
            </w:r>
          </w:p>
          <w:p w:rsidR="001F3934" w:rsidRPr="001F3934" w:rsidRDefault="001F3934" w:rsidP="00C56A2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C56A2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(5 б.)</w:t>
            </w:r>
          </w:p>
          <w:p w:rsidR="001F3934" w:rsidRPr="001F3934" w:rsidRDefault="001F3934" w:rsidP="00C56A2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C56A2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(5 б.)</w:t>
            </w:r>
          </w:p>
          <w:p w:rsidR="001F3934" w:rsidRPr="001F3934" w:rsidRDefault="001F3934" w:rsidP="00C56A2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C56A2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(3 б.)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34" w:rsidRPr="001F3934" w:rsidRDefault="001F3934" w:rsidP="001F39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tabs>
                <w:tab w:val="left" w:pos="7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рабочего места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34" w:rsidRPr="001F3934" w:rsidRDefault="001F3934" w:rsidP="001F39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изготовления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34" w:rsidRPr="001F3934" w:rsidRDefault="001F3934" w:rsidP="001F39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 баллов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34" w:rsidRPr="001F3934" w:rsidRDefault="001F3934" w:rsidP="001F39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F3934" w:rsidRPr="001F3934" w:rsidRDefault="001F3934" w:rsidP="001F3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3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Члены жюри:</w:t>
      </w:r>
    </w:p>
    <w:p w:rsidR="001F3934" w:rsidRDefault="001F3934"/>
    <w:p w:rsidR="008A73A3" w:rsidRDefault="001F3934" w:rsidP="001F3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F393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Механическая металлообработка </w:t>
      </w:r>
    </w:p>
    <w:p w:rsidR="001F3934" w:rsidRPr="001F3934" w:rsidRDefault="001F3934" w:rsidP="001F39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9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10-11 класс</w:t>
      </w:r>
    </w:p>
    <w:p w:rsidR="001F3934" w:rsidRPr="001F3934" w:rsidRDefault="001F3934" w:rsidP="001F3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F3934" w:rsidRDefault="00A727AA" w:rsidP="00A727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proofErr w:type="gramStart"/>
      <w:r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Сконструировать и изготовит</w:t>
      </w:r>
      <w:r w:rsidR="00E05582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ь</w:t>
      </w:r>
      <w:proofErr w:type="gramEnd"/>
      <w:r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 ручку для ме</w:t>
      </w:r>
      <w:r w:rsidR="00E05582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бели</w:t>
      </w:r>
      <w:r w:rsidR="001F3934" w:rsidRPr="002C752D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:rsidR="002C752D" w:rsidRDefault="002C752D" w:rsidP="001F393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</w:p>
    <w:p w:rsidR="008A73A3" w:rsidRDefault="00A727AA" w:rsidP="001F393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Технические условия:</w:t>
      </w:r>
    </w:p>
    <w:p w:rsidR="00530AA8" w:rsidRPr="00530AA8" w:rsidRDefault="00530AA8" w:rsidP="001F393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30AA8">
        <w:rPr>
          <w:rFonts w:ascii="Times New Roman" w:eastAsia="Calibri" w:hAnsi="Times New Roman" w:cs="Times New Roman"/>
          <w:bCs/>
          <w:sz w:val="28"/>
          <w:szCs w:val="28"/>
        </w:rPr>
        <w:t xml:space="preserve">1. Разработать  </w:t>
      </w:r>
      <w:r w:rsidR="002C752D">
        <w:rPr>
          <w:rFonts w:ascii="Times New Roman" w:eastAsia="Calibri" w:hAnsi="Times New Roman" w:cs="Times New Roman"/>
          <w:bCs/>
          <w:sz w:val="28"/>
          <w:szCs w:val="28"/>
        </w:rPr>
        <w:t xml:space="preserve">чертеж </w:t>
      </w:r>
      <w:r w:rsidRPr="00530AA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ручки</w:t>
      </w:r>
      <w:r w:rsidR="003A5CAB">
        <w:rPr>
          <w:rFonts w:ascii="Times New Roman" w:eastAsia="Calibri" w:hAnsi="Times New Roman" w:cs="Times New Roman"/>
          <w:bCs/>
          <w:sz w:val="28"/>
          <w:szCs w:val="28"/>
        </w:rPr>
        <w:t xml:space="preserve"> для мебели</w:t>
      </w:r>
      <w:r w:rsidRPr="00530AA8">
        <w:rPr>
          <w:rFonts w:ascii="Times New Roman" w:eastAsia="Calibri" w:hAnsi="Times New Roman" w:cs="Times New Roman"/>
          <w:bCs/>
          <w:sz w:val="28"/>
          <w:szCs w:val="28"/>
        </w:rPr>
        <w:t>. Наличие рамки и основной надписи (углового штампа) на листе формата А</w:t>
      </w:r>
      <w:proofErr w:type="gramStart"/>
      <w:r w:rsidRPr="00530AA8">
        <w:rPr>
          <w:rFonts w:ascii="Times New Roman" w:eastAsia="Calibri" w:hAnsi="Times New Roman" w:cs="Times New Roman"/>
          <w:bCs/>
          <w:sz w:val="28"/>
          <w:szCs w:val="28"/>
        </w:rPr>
        <w:t>4</w:t>
      </w:r>
      <w:proofErr w:type="gramEnd"/>
      <w:r w:rsidRPr="00530AA8">
        <w:rPr>
          <w:rFonts w:ascii="Times New Roman" w:eastAsia="Calibri" w:hAnsi="Times New Roman" w:cs="Times New Roman"/>
          <w:bCs/>
          <w:sz w:val="28"/>
          <w:szCs w:val="28"/>
        </w:rPr>
        <w:t xml:space="preserve"> обязательно. Основная надпись заполняется информацией, представленной в технических условиях.</w:t>
      </w:r>
    </w:p>
    <w:p w:rsidR="001F3934" w:rsidRPr="001F3934" w:rsidRDefault="00530AA8" w:rsidP="001F393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1F3934" w:rsidRPr="001F3934">
        <w:rPr>
          <w:rFonts w:ascii="Times New Roman" w:eastAsia="Calibri" w:hAnsi="Times New Roman" w:cs="Times New Roman"/>
          <w:bCs/>
          <w:sz w:val="28"/>
          <w:szCs w:val="28"/>
        </w:rPr>
        <w:t xml:space="preserve">. Заготовка: </w:t>
      </w:r>
      <w:r w:rsidR="002C752D">
        <w:rPr>
          <w:rFonts w:ascii="Times New Roman" w:eastAsia="Calibri" w:hAnsi="Times New Roman" w:cs="Times New Roman"/>
          <w:bCs/>
          <w:sz w:val="28"/>
          <w:szCs w:val="28"/>
        </w:rPr>
        <w:t>м</w:t>
      </w:r>
      <w:r w:rsidR="001F3934" w:rsidRPr="001F3934">
        <w:rPr>
          <w:rFonts w:ascii="Times New Roman" w:eastAsia="Calibri" w:hAnsi="Times New Roman" w:cs="Times New Roman"/>
          <w:bCs/>
          <w:sz w:val="28"/>
          <w:szCs w:val="28"/>
        </w:rPr>
        <w:t xml:space="preserve">атериал </w:t>
      </w:r>
      <w:proofErr w:type="spellStart"/>
      <w:proofErr w:type="gramStart"/>
      <w:r w:rsidR="001F3934" w:rsidRPr="001F3934">
        <w:rPr>
          <w:rFonts w:ascii="Times New Roman" w:eastAsia="Calibri" w:hAnsi="Times New Roman" w:cs="Times New Roman"/>
          <w:bCs/>
          <w:sz w:val="28"/>
          <w:szCs w:val="28"/>
        </w:rPr>
        <w:t>Ст</w:t>
      </w:r>
      <w:proofErr w:type="spellEnd"/>
      <w:proofErr w:type="gramEnd"/>
      <w:r w:rsidR="00A727AA">
        <w:rPr>
          <w:rFonts w:ascii="Times New Roman" w:eastAsia="Calibri" w:hAnsi="Times New Roman" w:cs="Times New Roman"/>
          <w:bCs/>
          <w:sz w:val="28"/>
          <w:szCs w:val="28"/>
        </w:rPr>
        <w:t xml:space="preserve"> 3</w:t>
      </w:r>
      <w:r w:rsidR="001F3934" w:rsidRPr="001F3934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="001F3934" w:rsidRPr="001F3934">
        <w:rPr>
          <w:rFonts w:ascii="Times New Roman" w:eastAsia="Calibri" w:hAnsi="Times New Roman" w:cs="Times New Roman"/>
          <w:bCs/>
          <w:sz w:val="28"/>
          <w:szCs w:val="28"/>
        </w:rPr>
        <w:t xml:space="preserve">руток </w:t>
      </w:r>
      <w:r w:rsidR="00F21507" w:rsidRPr="001F3934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Ø</w:t>
      </w:r>
      <w:r w:rsidR="00F21507">
        <w:rPr>
          <w:rFonts w:ascii="Times New Roman" w:eastAsia="Calibri" w:hAnsi="Times New Roman" w:cs="Times New Roman"/>
          <w:bCs/>
          <w:sz w:val="28"/>
          <w:szCs w:val="28"/>
        </w:rPr>
        <w:t xml:space="preserve"> 20 - </w:t>
      </w:r>
      <w:r w:rsidR="00E05582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3</w:t>
      </w:r>
      <w:r w:rsidR="00A727AA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0</w:t>
      </w:r>
      <w:r w:rsidR="00E05582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мм</w:t>
      </w:r>
      <w:r w:rsidR="008F6D75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 xml:space="preserve"> </w:t>
      </w:r>
      <w:r w:rsidR="008F6D75" w:rsidRPr="008F6D75">
        <w:rPr>
          <w:rFonts w:ascii="Times New Roman" w:eastAsia="Calibri" w:hAnsi="Times New Roman" w:cs="Times New Roman"/>
          <w:i/>
          <w:color w:val="000000"/>
          <w:spacing w:val="-2"/>
          <w:sz w:val="28"/>
          <w:szCs w:val="28"/>
        </w:rPr>
        <w:t>(</w:t>
      </w:r>
      <w:r w:rsidR="003A5CAB">
        <w:rPr>
          <w:rFonts w:ascii="Times New Roman" w:eastAsia="Calibri" w:hAnsi="Times New Roman" w:cs="Times New Roman"/>
          <w:i/>
          <w:color w:val="000000"/>
          <w:spacing w:val="-2"/>
          <w:sz w:val="28"/>
          <w:szCs w:val="28"/>
        </w:rPr>
        <w:t xml:space="preserve">в соответствии с </w:t>
      </w:r>
      <w:r w:rsidR="008F6D75" w:rsidRPr="008F6D75">
        <w:rPr>
          <w:rFonts w:ascii="Times New Roman" w:eastAsia="Calibri" w:hAnsi="Times New Roman" w:cs="Times New Roman"/>
          <w:i/>
          <w:color w:val="000000"/>
          <w:spacing w:val="-2"/>
          <w:sz w:val="28"/>
          <w:szCs w:val="28"/>
        </w:rPr>
        <w:t xml:space="preserve"> возможност</w:t>
      </w:r>
      <w:r w:rsidR="003A5CAB">
        <w:rPr>
          <w:rFonts w:ascii="Times New Roman" w:eastAsia="Calibri" w:hAnsi="Times New Roman" w:cs="Times New Roman"/>
          <w:i/>
          <w:color w:val="000000"/>
          <w:spacing w:val="-2"/>
          <w:sz w:val="28"/>
          <w:szCs w:val="28"/>
        </w:rPr>
        <w:t>ям</w:t>
      </w:r>
      <w:r w:rsidR="008F6D75" w:rsidRPr="008F6D75">
        <w:rPr>
          <w:rFonts w:ascii="Times New Roman" w:eastAsia="Calibri" w:hAnsi="Times New Roman" w:cs="Times New Roman"/>
          <w:i/>
          <w:color w:val="000000"/>
          <w:spacing w:val="-2"/>
          <w:sz w:val="28"/>
          <w:szCs w:val="28"/>
        </w:rPr>
        <w:t xml:space="preserve">и УМБ) </w:t>
      </w:r>
      <w:r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, длин</w:t>
      </w:r>
      <w:r w:rsidR="002C752D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 xml:space="preserve">ой </w:t>
      </w:r>
      <w:r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 xml:space="preserve"> </w:t>
      </w:r>
      <w:r w:rsidR="00F21507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6</w:t>
      </w:r>
      <w:r w:rsidR="001F3934" w:rsidRPr="001F3934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0 мм.</w:t>
      </w:r>
    </w:p>
    <w:p w:rsidR="001F3934" w:rsidRPr="001F3934" w:rsidRDefault="00547324" w:rsidP="001F393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1F3934" w:rsidRPr="001F3934">
        <w:rPr>
          <w:rFonts w:ascii="Times New Roman" w:eastAsia="Calibri" w:hAnsi="Times New Roman" w:cs="Times New Roman"/>
          <w:sz w:val="28"/>
          <w:szCs w:val="28"/>
        </w:rPr>
        <w:t>. Предельные отклонения размеров ± 0,2 мм.</w:t>
      </w:r>
    </w:p>
    <w:p w:rsidR="001F3934" w:rsidRDefault="00547324" w:rsidP="001F393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1F3934" w:rsidRPr="001F393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530AA8">
        <w:rPr>
          <w:rFonts w:ascii="Times New Roman" w:eastAsia="Calibri" w:hAnsi="Times New Roman" w:cs="Times New Roman"/>
          <w:sz w:val="28"/>
          <w:szCs w:val="28"/>
        </w:rPr>
        <w:t xml:space="preserve">Элементы ручки: </w:t>
      </w:r>
      <w:r w:rsidR="00E05582">
        <w:rPr>
          <w:rFonts w:ascii="Times New Roman" w:eastAsia="Calibri" w:hAnsi="Times New Roman" w:cs="Times New Roman"/>
          <w:sz w:val="28"/>
          <w:szCs w:val="28"/>
        </w:rPr>
        <w:t xml:space="preserve">отверстие </w:t>
      </w:r>
      <w:r w:rsidR="00530AA8">
        <w:rPr>
          <w:rFonts w:ascii="Times New Roman" w:eastAsia="Calibri" w:hAnsi="Times New Roman" w:cs="Times New Roman"/>
          <w:sz w:val="28"/>
          <w:szCs w:val="28"/>
        </w:rPr>
        <w:t>с метрической</w:t>
      </w:r>
      <w:r w:rsidR="001F3934" w:rsidRPr="001F3934">
        <w:rPr>
          <w:rFonts w:ascii="Times New Roman" w:eastAsia="Calibri" w:hAnsi="Times New Roman" w:cs="Times New Roman"/>
          <w:sz w:val="28"/>
          <w:szCs w:val="28"/>
        </w:rPr>
        <w:t xml:space="preserve"> резьб</w:t>
      </w:r>
      <w:r w:rsidR="00530AA8">
        <w:rPr>
          <w:rFonts w:ascii="Times New Roman" w:eastAsia="Calibri" w:hAnsi="Times New Roman" w:cs="Times New Roman"/>
          <w:sz w:val="28"/>
          <w:szCs w:val="28"/>
        </w:rPr>
        <w:t xml:space="preserve">ой </w:t>
      </w:r>
      <w:r w:rsidR="001F3934" w:rsidRPr="001F3934">
        <w:rPr>
          <w:rFonts w:ascii="Times New Roman" w:eastAsia="Calibri" w:hAnsi="Times New Roman" w:cs="Times New Roman"/>
          <w:sz w:val="28"/>
          <w:szCs w:val="28"/>
        </w:rPr>
        <w:t xml:space="preserve"> М</w:t>
      </w:r>
      <w:r w:rsidR="00F21507">
        <w:rPr>
          <w:rFonts w:ascii="Times New Roman" w:eastAsia="Calibri" w:hAnsi="Times New Roman" w:cs="Times New Roman"/>
          <w:sz w:val="28"/>
          <w:szCs w:val="28"/>
        </w:rPr>
        <w:t>5</w:t>
      </w:r>
      <w:r w:rsidR="008F6D75">
        <w:rPr>
          <w:rFonts w:ascii="Times New Roman" w:eastAsia="Calibri" w:hAnsi="Times New Roman" w:cs="Times New Roman"/>
          <w:sz w:val="28"/>
          <w:szCs w:val="28"/>
        </w:rPr>
        <w:t xml:space="preserve"> и длиной</w:t>
      </w:r>
      <w:r w:rsidR="00530AA8">
        <w:rPr>
          <w:rFonts w:ascii="Times New Roman" w:eastAsia="Calibri" w:hAnsi="Times New Roman" w:cs="Times New Roman"/>
          <w:sz w:val="28"/>
          <w:szCs w:val="28"/>
        </w:rPr>
        <w:t xml:space="preserve"> -  1</w:t>
      </w:r>
      <w:r w:rsidR="008C131E">
        <w:rPr>
          <w:rFonts w:ascii="Times New Roman" w:eastAsia="Calibri" w:hAnsi="Times New Roman" w:cs="Times New Roman"/>
          <w:sz w:val="28"/>
          <w:szCs w:val="28"/>
        </w:rPr>
        <w:t>0</w:t>
      </w:r>
      <w:bookmarkStart w:id="0" w:name="_GoBack"/>
      <w:bookmarkEnd w:id="0"/>
      <w:r w:rsidR="00530AA8">
        <w:rPr>
          <w:rFonts w:ascii="Times New Roman" w:eastAsia="Calibri" w:hAnsi="Times New Roman" w:cs="Times New Roman"/>
          <w:sz w:val="28"/>
          <w:szCs w:val="28"/>
        </w:rPr>
        <w:t xml:space="preserve"> мм.</w:t>
      </w:r>
      <w:r w:rsidR="001F3934" w:rsidRPr="001F3934">
        <w:rPr>
          <w:rFonts w:ascii="Times New Roman" w:eastAsia="Calibri" w:hAnsi="Times New Roman" w:cs="Times New Roman"/>
          <w:sz w:val="28"/>
          <w:szCs w:val="28"/>
        </w:rPr>
        <w:t xml:space="preserve">  Резьбу нарезать </w:t>
      </w:r>
      <w:r w:rsidR="00530AA8">
        <w:rPr>
          <w:rFonts w:ascii="Times New Roman" w:eastAsia="Calibri" w:hAnsi="Times New Roman" w:cs="Times New Roman"/>
          <w:sz w:val="28"/>
          <w:szCs w:val="28"/>
        </w:rPr>
        <w:t xml:space="preserve">на станке или в </w:t>
      </w:r>
      <w:r w:rsidR="001F3934" w:rsidRPr="001F3934">
        <w:rPr>
          <w:rFonts w:ascii="Times New Roman" w:eastAsia="Calibri" w:hAnsi="Times New Roman" w:cs="Times New Roman"/>
          <w:sz w:val="28"/>
          <w:szCs w:val="28"/>
        </w:rPr>
        <w:t xml:space="preserve"> слесарных тисках</w:t>
      </w:r>
      <w:r w:rsidR="00530AA8">
        <w:rPr>
          <w:rFonts w:ascii="Times New Roman" w:eastAsia="Calibri" w:hAnsi="Times New Roman" w:cs="Times New Roman"/>
          <w:sz w:val="28"/>
          <w:szCs w:val="28"/>
        </w:rPr>
        <w:t xml:space="preserve"> (на усмотрение организаторов конкурса)</w:t>
      </w:r>
      <w:r w:rsidR="001F3934" w:rsidRPr="001F3934">
        <w:rPr>
          <w:rFonts w:ascii="Times New Roman" w:eastAsia="Calibri" w:hAnsi="Times New Roman" w:cs="Times New Roman"/>
          <w:sz w:val="28"/>
          <w:szCs w:val="28"/>
        </w:rPr>
        <w:t>. Резьба должна быть чистой, без заусенцев,</w:t>
      </w:r>
      <w:r w:rsidR="008A73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3934" w:rsidRPr="001F3934">
        <w:rPr>
          <w:rFonts w:ascii="Times New Roman" w:eastAsia="Calibri" w:hAnsi="Times New Roman" w:cs="Times New Roman"/>
          <w:sz w:val="28"/>
          <w:szCs w:val="28"/>
        </w:rPr>
        <w:t>сорванных витков и перекоса.</w:t>
      </w:r>
    </w:p>
    <w:p w:rsidR="00530AA8" w:rsidRDefault="00547324" w:rsidP="001F393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530AA8">
        <w:rPr>
          <w:rFonts w:ascii="Times New Roman" w:eastAsia="Calibri" w:hAnsi="Times New Roman" w:cs="Times New Roman"/>
          <w:sz w:val="28"/>
          <w:szCs w:val="28"/>
        </w:rPr>
        <w:t xml:space="preserve">.Форма самой ручки может быть разная, на усмотрения автора. </w:t>
      </w:r>
    </w:p>
    <w:p w:rsidR="001F3934" w:rsidRDefault="00547324" w:rsidP="001F393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1F3934" w:rsidRPr="001F3934">
        <w:rPr>
          <w:rFonts w:ascii="Times New Roman" w:eastAsia="Calibri" w:hAnsi="Times New Roman" w:cs="Times New Roman"/>
          <w:sz w:val="28"/>
          <w:szCs w:val="28"/>
        </w:rPr>
        <w:t>. Заусенцы и все острые грани притупить.</w:t>
      </w:r>
    </w:p>
    <w:p w:rsidR="00533964" w:rsidRDefault="00533964" w:rsidP="001F393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F3934" w:rsidRPr="001F3934" w:rsidRDefault="001F3934" w:rsidP="001F3934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F3934" w:rsidRPr="001F3934" w:rsidRDefault="001F3934" w:rsidP="001F39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Карта пооперационного контроля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4463"/>
        <w:gridCol w:w="1818"/>
        <w:gridCol w:w="1913"/>
      </w:tblGrid>
      <w:tr w:rsidR="001F3934" w:rsidRPr="001F3934" w:rsidTr="008974AF">
        <w:trPr>
          <w:trHeight w:val="33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6D56D8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Макс. к</w:t>
            </w:r>
            <w:r w:rsidR="001F3934"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оличество</w:t>
            </w: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Default="001F3934" w:rsidP="001F3934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 участника</w:t>
            </w:r>
          </w:p>
          <w:p w:rsidR="006D56D8" w:rsidRDefault="006D56D8" w:rsidP="001F3934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D56D8" w:rsidRPr="001F3934" w:rsidRDefault="006D56D8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(баллы)</w:t>
            </w:r>
          </w:p>
        </w:tc>
      </w:tr>
      <w:tr w:rsidR="001F3934" w:rsidRPr="001F3934" w:rsidTr="008974AF">
        <w:trPr>
          <w:trHeight w:val="32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рабочей формы (халат, головной </w:t>
            </w:r>
            <w:proofErr w:type="gramEnd"/>
          </w:p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убор, защитные очки)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rPr>
          <w:trHeight w:val="16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техники безопасности.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rPr>
          <w:trHeight w:val="33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порядка на рабочем месте. </w:t>
            </w:r>
          </w:p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труда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rPr>
          <w:trHeight w:val="32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станка, установка резцов и </w:t>
            </w:r>
          </w:p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заготовки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rPr>
          <w:trHeight w:val="100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изготовления изделия:</w:t>
            </w:r>
          </w:p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технологическая последовательность </w:t>
            </w:r>
          </w:p>
          <w:p w:rsidR="001F3934" w:rsidRPr="001F3934" w:rsidRDefault="001F3934" w:rsidP="001F3934">
            <w:pPr>
              <w:spacing w:after="0" w:line="240" w:lineRule="auto"/>
              <w:ind w:hanging="2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изготовления изделия;</w:t>
            </w:r>
          </w:p>
          <w:p w:rsidR="001F3934" w:rsidRPr="001F3934" w:rsidRDefault="001F3934" w:rsidP="001F39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1F3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разметка заготовки в соответствие </w:t>
            </w:r>
            <w:proofErr w:type="gramStart"/>
            <w:r w:rsidRPr="001F393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Calibri" w:hAnsi="Times New Roman" w:cs="Times New Roman"/>
                <w:sz w:val="24"/>
                <w:szCs w:val="24"/>
              </w:rPr>
              <w:t>чертежом;</w:t>
            </w:r>
          </w:p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нарезание резьбы</w:t>
            </w:r>
          </w:p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точность изготовления готового изделия в  соответствии с  чертежом;</w:t>
            </w:r>
          </w:p>
          <w:p w:rsidR="001F3934" w:rsidRDefault="001F3934" w:rsidP="00530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качество и чистота обработки</w:t>
            </w:r>
            <w:r w:rsidR="00530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поверхностей </w:t>
            </w: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готового</w:t>
            </w:r>
            <w:r w:rsidR="00530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</w:t>
            </w:r>
          </w:p>
          <w:p w:rsidR="002C752D" w:rsidRPr="001F3934" w:rsidRDefault="002C752D" w:rsidP="005A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оригинальность </w:t>
            </w:r>
            <w:r w:rsidR="005A5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изделия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32</w:t>
            </w: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(14)</w:t>
            </w: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(2)</w:t>
            </w:r>
          </w:p>
          <w:p w:rsidR="00530AA8" w:rsidRDefault="00530AA8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="002C75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(</w:t>
            </w:r>
            <w:r w:rsidR="00530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="002C75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2C752D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rPr>
          <w:trHeight w:val="8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станка и рабочего места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rPr>
          <w:trHeight w:val="8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Время изготовления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rPr>
          <w:trHeight w:val="8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 баллов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F3934" w:rsidRPr="001F3934" w:rsidRDefault="001F3934" w:rsidP="001F3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3934" w:rsidRPr="001F3934" w:rsidRDefault="001F3934" w:rsidP="001F39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3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Члены жюри:</w:t>
      </w:r>
    </w:p>
    <w:p w:rsidR="001F3934" w:rsidRDefault="001F3934"/>
    <w:p w:rsidR="008A73A3" w:rsidRPr="008A73A3" w:rsidRDefault="008A73A3" w:rsidP="008A73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A73A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Практическое задание по электротехнике</w:t>
      </w:r>
    </w:p>
    <w:p w:rsidR="008A73A3" w:rsidRDefault="008A73A3" w:rsidP="008A73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10-11 классы</w:t>
      </w:r>
    </w:p>
    <w:p w:rsidR="008A73A3" w:rsidRDefault="008A73A3" w:rsidP="008A73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3AA6" w:rsidRPr="00A63BC4" w:rsidRDefault="00143AA6" w:rsidP="00A63BC4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i/>
          <w:sz w:val="28"/>
          <w:szCs w:val="28"/>
        </w:rPr>
      </w:pPr>
      <w:r w:rsidRPr="00A63BC4">
        <w:rPr>
          <w:rFonts w:ascii="Times New Roman" w:hAnsi="Times New Roman" w:cs="Times New Roman"/>
          <w:b/>
          <w:i/>
          <w:sz w:val="28"/>
          <w:szCs w:val="28"/>
        </w:rPr>
        <w:t>Елочная гирлянда имеет две ветви. Каждая ветвь содержит две лампы</w:t>
      </w:r>
      <w:r w:rsidR="00A63B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63BC4">
        <w:rPr>
          <w:rFonts w:ascii="Times New Roman" w:hAnsi="Times New Roman" w:cs="Times New Roman"/>
          <w:b/>
          <w:i/>
          <w:sz w:val="28"/>
          <w:szCs w:val="28"/>
        </w:rPr>
        <w:t>накаливания и элемент управления. Элемент защиты – общий для всех ламп.</w:t>
      </w:r>
    </w:p>
    <w:p w:rsidR="00143AA6" w:rsidRPr="00A63BC4" w:rsidRDefault="00143AA6" w:rsidP="00143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143AA6" w:rsidRDefault="00143AA6" w:rsidP="00143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Нарисуйте принципиальную схему цепи. </w:t>
      </w:r>
    </w:p>
    <w:p w:rsidR="00143AA6" w:rsidRDefault="00143AA6" w:rsidP="00143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Соберите эту цепь. </w:t>
      </w:r>
    </w:p>
    <w:p w:rsidR="00143AA6" w:rsidRDefault="00143AA6" w:rsidP="00143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Измерьте напряжение на каждой лампе одной ветви и общее напряжение </w:t>
      </w:r>
    </w:p>
    <w:p w:rsidR="00143AA6" w:rsidRDefault="00143AA6" w:rsidP="00143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Сопоставьте сумму напряжений на отдельных лампах и общее напряжение </w:t>
      </w:r>
    </w:p>
    <w:p w:rsidR="008A73A3" w:rsidRDefault="008A73A3" w:rsidP="008A73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73A3" w:rsidRPr="008A73A3" w:rsidRDefault="008A73A3" w:rsidP="008A73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A73A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Технические условия:</w:t>
      </w:r>
    </w:p>
    <w:p w:rsidR="008A73A3" w:rsidRPr="003E44D7" w:rsidRDefault="008A73A3" w:rsidP="008A7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 переменного напряжения с выходным напряжением U </w:t>
      </w:r>
      <w:proofErr w:type="spellStart"/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более  42 В.</w:t>
      </w:r>
    </w:p>
    <w:p w:rsidR="008A73A3" w:rsidRDefault="008A73A3" w:rsidP="008A7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73A3" w:rsidRDefault="008A73A3" w:rsidP="008A7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73A3" w:rsidRPr="003D2179" w:rsidRDefault="008A73A3" w:rsidP="008A73A3">
      <w:pPr>
        <w:spacing w:after="0" w:line="240" w:lineRule="auto"/>
        <w:ind w:right="-314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2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Карта пооперационного контроля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4"/>
        <w:gridCol w:w="3243"/>
        <w:gridCol w:w="1731"/>
        <w:gridCol w:w="1977"/>
        <w:gridCol w:w="1778"/>
      </w:tblGrid>
      <w:tr w:rsidR="008A73A3" w:rsidTr="008974AF">
        <w:tc>
          <w:tcPr>
            <w:tcW w:w="954" w:type="dxa"/>
          </w:tcPr>
          <w:p w:rsidR="008A73A3" w:rsidRPr="003E44D7" w:rsidRDefault="008A73A3" w:rsidP="008974AF">
            <w:pPr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E4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E4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43" w:type="dxa"/>
          </w:tcPr>
          <w:p w:rsidR="008A73A3" w:rsidRPr="003E44D7" w:rsidRDefault="008A73A3" w:rsidP="008974AF">
            <w:pPr>
              <w:ind w:right="-3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731" w:type="dxa"/>
          </w:tcPr>
          <w:p w:rsidR="008A73A3" w:rsidRDefault="008A73A3" w:rsidP="0089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</w:t>
            </w:r>
          </w:p>
          <w:p w:rsidR="008A73A3" w:rsidRPr="003E44D7" w:rsidRDefault="008A73A3" w:rsidP="008974AF">
            <w:pPr>
              <w:ind w:right="-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  <w:r w:rsidRPr="003E4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</w:t>
            </w:r>
          </w:p>
        </w:tc>
        <w:tc>
          <w:tcPr>
            <w:tcW w:w="1977" w:type="dxa"/>
          </w:tcPr>
          <w:p w:rsidR="008A73A3" w:rsidRPr="003E44D7" w:rsidRDefault="008A73A3" w:rsidP="008974AF">
            <w:pPr>
              <w:pStyle w:val="Default"/>
              <w:jc w:val="center"/>
              <w:rPr>
                <w:rFonts w:eastAsia="Times New Roman"/>
                <w:lang w:eastAsia="ru-RU"/>
              </w:rPr>
            </w:pPr>
            <w:r w:rsidRPr="003E44D7">
              <w:t>К</w:t>
            </w:r>
            <w:r>
              <w:t>ол</w:t>
            </w:r>
            <w:r w:rsidRPr="003E44D7">
              <w:t>-во баллов, выставленных членами жюри</w:t>
            </w:r>
          </w:p>
        </w:tc>
        <w:tc>
          <w:tcPr>
            <w:tcW w:w="1778" w:type="dxa"/>
          </w:tcPr>
          <w:p w:rsidR="008A73A3" w:rsidRDefault="008A73A3" w:rsidP="008974AF">
            <w:pPr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</w:t>
            </w:r>
          </w:p>
          <w:p w:rsidR="008A73A3" w:rsidRPr="003E44D7" w:rsidRDefault="008A73A3" w:rsidP="008974AF">
            <w:pPr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участника</w:t>
            </w:r>
          </w:p>
        </w:tc>
      </w:tr>
      <w:tr w:rsidR="008A73A3" w:rsidTr="008974AF">
        <w:tc>
          <w:tcPr>
            <w:tcW w:w="954" w:type="dxa"/>
          </w:tcPr>
          <w:p w:rsidR="008A73A3" w:rsidRPr="003D2179" w:rsidRDefault="008A73A3" w:rsidP="008974AF">
            <w:pPr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3" w:type="dxa"/>
          </w:tcPr>
          <w:p w:rsidR="008A73A3" w:rsidRPr="003D2179" w:rsidRDefault="008A73A3" w:rsidP="008974AF">
            <w:pPr>
              <w:ind w:right="-3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схемы</w:t>
            </w:r>
          </w:p>
        </w:tc>
        <w:tc>
          <w:tcPr>
            <w:tcW w:w="1731" w:type="dxa"/>
          </w:tcPr>
          <w:p w:rsidR="008A73A3" w:rsidRDefault="008A73A3" w:rsidP="008974AF">
            <w:pPr>
              <w:ind w:right="-3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77" w:type="dxa"/>
          </w:tcPr>
          <w:p w:rsidR="008A73A3" w:rsidRDefault="008A73A3" w:rsidP="008974AF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8" w:type="dxa"/>
          </w:tcPr>
          <w:p w:rsidR="008A73A3" w:rsidRDefault="008A73A3" w:rsidP="008974AF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73A3" w:rsidTr="008974AF">
        <w:tc>
          <w:tcPr>
            <w:tcW w:w="954" w:type="dxa"/>
          </w:tcPr>
          <w:p w:rsidR="008A73A3" w:rsidRPr="003D2179" w:rsidRDefault="008A73A3" w:rsidP="008974AF">
            <w:pPr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3" w:type="dxa"/>
          </w:tcPr>
          <w:p w:rsidR="008A73A3" w:rsidRPr="003D2179" w:rsidRDefault="008A73A3" w:rsidP="008974AF">
            <w:pPr>
              <w:ind w:right="-3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цепи</w:t>
            </w:r>
          </w:p>
        </w:tc>
        <w:tc>
          <w:tcPr>
            <w:tcW w:w="1731" w:type="dxa"/>
          </w:tcPr>
          <w:p w:rsidR="008A73A3" w:rsidRDefault="008A73A3" w:rsidP="008974AF">
            <w:pPr>
              <w:ind w:right="-3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77" w:type="dxa"/>
          </w:tcPr>
          <w:p w:rsidR="008A73A3" w:rsidRDefault="008A73A3" w:rsidP="008974AF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8" w:type="dxa"/>
          </w:tcPr>
          <w:p w:rsidR="008A73A3" w:rsidRDefault="008A73A3" w:rsidP="008974AF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73A3" w:rsidTr="008974AF">
        <w:tc>
          <w:tcPr>
            <w:tcW w:w="954" w:type="dxa"/>
          </w:tcPr>
          <w:p w:rsidR="008A73A3" w:rsidRDefault="008A73A3" w:rsidP="008974AF">
            <w:pPr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43" w:type="dxa"/>
          </w:tcPr>
          <w:p w:rsidR="008A73A3" w:rsidRPr="003D2179" w:rsidRDefault="008A73A3" w:rsidP="008974AF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D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змерения</w:t>
            </w:r>
          </w:p>
        </w:tc>
        <w:tc>
          <w:tcPr>
            <w:tcW w:w="1731" w:type="dxa"/>
          </w:tcPr>
          <w:p w:rsidR="008A73A3" w:rsidRDefault="008A73A3" w:rsidP="008974AF">
            <w:pPr>
              <w:ind w:right="-3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77" w:type="dxa"/>
          </w:tcPr>
          <w:p w:rsidR="008A73A3" w:rsidRDefault="008A73A3" w:rsidP="008974AF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8" w:type="dxa"/>
          </w:tcPr>
          <w:p w:rsidR="008A73A3" w:rsidRDefault="008A73A3" w:rsidP="008974AF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73A3" w:rsidTr="008974AF">
        <w:tc>
          <w:tcPr>
            <w:tcW w:w="954" w:type="dxa"/>
          </w:tcPr>
          <w:p w:rsidR="008A73A3" w:rsidRDefault="008A73A3" w:rsidP="008974AF">
            <w:pPr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43" w:type="dxa"/>
          </w:tcPr>
          <w:p w:rsidR="008A73A3" w:rsidRDefault="008A73A3" w:rsidP="008974AF">
            <w:pPr>
              <w:ind w:right="-3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D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бъяснение результатов</w:t>
            </w:r>
          </w:p>
        </w:tc>
        <w:tc>
          <w:tcPr>
            <w:tcW w:w="1731" w:type="dxa"/>
          </w:tcPr>
          <w:p w:rsidR="008A73A3" w:rsidRDefault="008A73A3" w:rsidP="008974AF">
            <w:pPr>
              <w:ind w:right="-3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77" w:type="dxa"/>
          </w:tcPr>
          <w:p w:rsidR="008A73A3" w:rsidRDefault="008A73A3" w:rsidP="008974AF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8" w:type="dxa"/>
          </w:tcPr>
          <w:p w:rsidR="008A73A3" w:rsidRDefault="008A73A3" w:rsidP="008974AF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73A3" w:rsidTr="008974AF">
        <w:tc>
          <w:tcPr>
            <w:tcW w:w="954" w:type="dxa"/>
          </w:tcPr>
          <w:p w:rsidR="008A73A3" w:rsidRDefault="008A73A3" w:rsidP="008974AF">
            <w:pPr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3" w:type="dxa"/>
          </w:tcPr>
          <w:p w:rsidR="008A73A3" w:rsidRDefault="008A73A3" w:rsidP="008974AF">
            <w:pPr>
              <w:ind w:right="-3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баллов</w:t>
            </w:r>
          </w:p>
        </w:tc>
        <w:tc>
          <w:tcPr>
            <w:tcW w:w="1731" w:type="dxa"/>
          </w:tcPr>
          <w:p w:rsidR="008A73A3" w:rsidRDefault="008A73A3" w:rsidP="008974AF">
            <w:pPr>
              <w:ind w:right="-3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977" w:type="dxa"/>
          </w:tcPr>
          <w:p w:rsidR="008A73A3" w:rsidRDefault="008A73A3" w:rsidP="008974AF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8" w:type="dxa"/>
          </w:tcPr>
          <w:p w:rsidR="008A73A3" w:rsidRDefault="008A73A3" w:rsidP="008974AF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A73A3" w:rsidRDefault="008A73A3">
      <w:pPr>
        <w:rPr>
          <w:rFonts w:ascii="Times New Roman" w:hAnsi="Times New Roman" w:cs="Times New Roman"/>
          <w:b/>
          <w:sz w:val="24"/>
          <w:szCs w:val="24"/>
        </w:rPr>
      </w:pPr>
      <w:r w:rsidRPr="008A73A3">
        <w:rPr>
          <w:rFonts w:ascii="Times New Roman" w:hAnsi="Times New Roman" w:cs="Times New Roman"/>
          <w:b/>
          <w:sz w:val="24"/>
          <w:szCs w:val="24"/>
        </w:rPr>
        <w:t>Члены жюри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8A73A3" w:rsidRDefault="008A73A3">
      <w:pPr>
        <w:rPr>
          <w:rFonts w:ascii="Times New Roman" w:hAnsi="Times New Roman" w:cs="Times New Roman"/>
          <w:b/>
          <w:sz w:val="24"/>
          <w:szCs w:val="24"/>
        </w:rPr>
      </w:pPr>
    </w:p>
    <w:p w:rsidR="008A73A3" w:rsidRDefault="008A73A3">
      <w:pPr>
        <w:rPr>
          <w:rFonts w:ascii="Times New Roman" w:hAnsi="Times New Roman" w:cs="Times New Roman"/>
          <w:b/>
          <w:sz w:val="24"/>
          <w:szCs w:val="24"/>
        </w:rPr>
      </w:pPr>
    </w:p>
    <w:p w:rsidR="008A73A3" w:rsidRDefault="008A73A3">
      <w:pPr>
        <w:rPr>
          <w:rFonts w:ascii="Times New Roman" w:hAnsi="Times New Roman" w:cs="Times New Roman"/>
          <w:b/>
          <w:sz w:val="24"/>
          <w:szCs w:val="24"/>
        </w:rPr>
      </w:pPr>
    </w:p>
    <w:p w:rsidR="008A73A3" w:rsidRDefault="008A73A3">
      <w:pPr>
        <w:rPr>
          <w:rFonts w:ascii="Times New Roman" w:hAnsi="Times New Roman" w:cs="Times New Roman"/>
          <w:b/>
          <w:sz w:val="24"/>
          <w:szCs w:val="24"/>
        </w:rPr>
      </w:pPr>
    </w:p>
    <w:p w:rsidR="008A73A3" w:rsidRDefault="008A73A3">
      <w:pPr>
        <w:rPr>
          <w:rFonts w:ascii="Times New Roman" w:hAnsi="Times New Roman" w:cs="Times New Roman"/>
          <w:b/>
          <w:sz w:val="24"/>
          <w:szCs w:val="24"/>
        </w:rPr>
      </w:pPr>
    </w:p>
    <w:p w:rsidR="008A73A3" w:rsidRDefault="008A73A3">
      <w:pPr>
        <w:rPr>
          <w:rFonts w:ascii="Times New Roman" w:hAnsi="Times New Roman" w:cs="Times New Roman"/>
          <w:b/>
          <w:sz w:val="24"/>
          <w:szCs w:val="24"/>
        </w:rPr>
      </w:pPr>
    </w:p>
    <w:p w:rsidR="008A73A3" w:rsidRDefault="008A73A3">
      <w:pPr>
        <w:rPr>
          <w:rFonts w:ascii="Times New Roman" w:hAnsi="Times New Roman" w:cs="Times New Roman"/>
          <w:b/>
          <w:sz w:val="24"/>
          <w:szCs w:val="24"/>
        </w:rPr>
      </w:pPr>
    </w:p>
    <w:p w:rsidR="008A73A3" w:rsidRDefault="008A73A3">
      <w:pPr>
        <w:rPr>
          <w:rFonts w:ascii="Times New Roman" w:hAnsi="Times New Roman" w:cs="Times New Roman"/>
          <w:b/>
          <w:sz w:val="24"/>
          <w:szCs w:val="24"/>
        </w:rPr>
      </w:pPr>
    </w:p>
    <w:p w:rsidR="008A73A3" w:rsidRDefault="008A73A3">
      <w:pPr>
        <w:rPr>
          <w:rFonts w:ascii="Times New Roman" w:hAnsi="Times New Roman" w:cs="Times New Roman"/>
          <w:b/>
          <w:sz w:val="24"/>
          <w:szCs w:val="24"/>
        </w:rPr>
      </w:pPr>
    </w:p>
    <w:p w:rsidR="008A73A3" w:rsidRDefault="008A73A3">
      <w:pPr>
        <w:rPr>
          <w:rFonts w:ascii="Times New Roman" w:hAnsi="Times New Roman" w:cs="Times New Roman"/>
          <w:b/>
          <w:sz w:val="24"/>
          <w:szCs w:val="24"/>
        </w:rPr>
      </w:pPr>
    </w:p>
    <w:p w:rsidR="008A73A3" w:rsidRDefault="008A73A3">
      <w:pPr>
        <w:rPr>
          <w:rFonts w:ascii="Times New Roman" w:hAnsi="Times New Roman" w:cs="Times New Roman"/>
          <w:b/>
          <w:sz w:val="24"/>
          <w:szCs w:val="24"/>
        </w:rPr>
      </w:pPr>
    </w:p>
    <w:p w:rsidR="008A73A3" w:rsidRDefault="008A73A3">
      <w:pPr>
        <w:rPr>
          <w:rFonts w:ascii="Times New Roman" w:hAnsi="Times New Roman" w:cs="Times New Roman"/>
          <w:b/>
          <w:sz w:val="24"/>
          <w:szCs w:val="24"/>
        </w:rPr>
      </w:pPr>
    </w:p>
    <w:sectPr w:rsidR="008A73A3" w:rsidSect="001D0BFF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6BE" w:rsidRDefault="006176BE" w:rsidP="008A73A3">
      <w:pPr>
        <w:spacing w:after="0" w:line="240" w:lineRule="auto"/>
      </w:pPr>
      <w:r>
        <w:separator/>
      </w:r>
    </w:p>
  </w:endnote>
  <w:endnote w:type="continuationSeparator" w:id="0">
    <w:p w:rsidR="006176BE" w:rsidRDefault="006176BE" w:rsidP="008A7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6BE" w:rsidRDefault="006176BE" w:rsidP="008A73A3">
      <w:pPr>
        <w:spacing w:after="0" w:line="240" w:lineRule="auto"/>
      </w:pPr>
      <w:r>
        <w:separator/>
      </w:r>
    </w:p>
  </w:footnote>
  <w:footnote w:type="continuationSeparator" w:id="0">
    <w:p w:rsidR="006176BE" w:rsidRDefault="006176BE" w:rsidP="008A73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1">
    <w:nsid w:val="040969F3"/>
    <w:multiLevelType w:val="hybridMultilevel"/>
    <w:tmpl w:val="B79A09DC"/>
    <w:lvl w:ilvl="0" w:tplc="14D23522">
      <w:start w:val="1"/>
      <w:numFmt w:val="decimal"/>
      <w:lvlText w:val="%1."/>
      <w:lvlJc w:val="left"/>
      <w:pPr>
        <w:ind w:left="128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45464AF2"/>
    <w:multiLevelType w:val="hybridMultilevel"/>
    <w:tmpl w:val="44EC9B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E875231"/>
    <w:multiLevelType w:val="hybridMultilevel"/>
    <w:tmpl w:val="912E2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EA36BF"/>
    <w:multiLevelType w:val="hybridMultilevel"/>
    <w:tmpl w:val="3DE25E2A"/>
    <w:lvl w:ilvl="0" w:tplc="2354A6D2">
      <w:start w:val="4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5">
    <w:nsid w:val="536B0116"/>
    <w:multiLevelType w:val="hybridMultilevel"/>
    <w:tmpl w:val="8990FD00"/>
    <w:lvl w:ilvl="0" w:tplc="14D2352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D261AA"/>
    <w:multiLevelType w:val="hybridMultilevel"/>
    <w:tmpl w:val="DE843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502"/>
    <w:rsid w:val="00143AA6"/>
    <w:rsid w:val="00145502"/>
    <w:rsid w:val="001C15BC"/>
    <w:rsid w:val="001D0BFF"/>
    <w:rsid w:val="001D72A4"/>
    <w:rsid w:val="001F3934"/>
    <w:rsid w:val="002C752D"/>
    <w:rsid w:val="002D75A6"/>
    <w:rsid w:val="00396E46"/>
    <w:rsid w:val="003A5CAB"/>
    <w:rsid w:val="00406D53"/>
    <w:rsid w:val="004D3C19"/>
    <w:rsid w:val="00500532"/>
    <w:rsid w:val="005255B2"/>
    <w:rsid w:val="00530AA8"/>
    <w:rsid w:val="00533964"/>
    <w:rsid w:val="0053614E"/>
    <w:rsid w:val="00543E2D"/>
    <w:rsid w:val="00547324"/>
    <w:rsid w:val="00582FB8"/>
    <w:rsid w:val="005A5235"/>
    <w:rsid w:val="005C408F"/>
    <w:rsid w:val="006176BE"/>
    <w:rsid w:val="00646432"/>
    <w:rsid w:val="006C6689"/>
    <w:rsid w:val="006D56D8"/>
    <w:rsid w:val="00767384"/>
    <w:rsid w:val="008A73A3"/>
    <w:rsid w:val="008C131E"/>
    <w:rsid w:val="008F6D75"/>
    <w:rsid w:val="009060A4"/>
    <w:rsid w:val="0094210D"/>
    <w:rsid w:val="009A4328"/>
    <w:rsid w:val="00A02BBE"/>
    <w:rsid w:val="00A17DEC"/>
    <w:rsid w:val="00A63BC4"/>
    <w:rsid w:val="00A727AA"/>
    <w:rsid w:val="00AA33CF"/>
    <w:rsid w:val="00BE040C"/>
    <w:rsid w:val="00BF306A"/>
    <w:rsid w:val="00C56A27"/>
    <w:rsid w:val="00D0572E"/>
    <w:rsid w:val="00DD486F"/>
    <w:rsid w:val="00DD5E4D"/>
    <w:rsid w:val="00E024F6"/>
    <w:rsid w:val="00E05582"/>
    <w:rsid w:val="00E80D9F"/>
    <w:rsid w:val="00F21507"/>
    <w:rsid w:val="00F33801"/>
    <w:rsid w:val="00F42884"/>
    <w:rsid w:val="00FD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3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393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A73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A73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1">
    <w:name w:val="Сетка таблицы11"/>
    <w:basedOn w:val="a1"/>
    <w:next w:val="a5"/>
    <w:uiPriority w:val="59"/>
    <w:rsid w:val="008A73A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8A73A3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A73A3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A73A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3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393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A73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A73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1">
    <w:name w:val="Сетка таблицы11"/>
    <w:basedOn w:val="a1"/>
    <w:next w:val="a5"/>
    <w:uiPriority w:val="59"/>
    <w:rsid w:val="008A73A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8A73A3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A73A3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A73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7</Pages>
  <Words>1022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ВВ</dc:creator>
  <cp:keywords/>
  <dc:description/>
  <cp:lastModifiedBy>ВВ</cp:lastModifiedBy>
  <cp:revision>32</cp:revision>
  <dcterms:created xsi:type="dcterms:W3CDTF">2017-10-15T17:35:00Z</dcterms:created>
  <dcterms:modified xsi:type="dcterms:W3CDTF">2018-10-14T18:26:00Z</dcterms:modified>
</cp:coreProperties>
</file>